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0694A" w14:textId="77777777" w:rsidR="00B8565F" w:rsidRDefault="00B8565F" w:rsidP="00B8565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</w:pPr>
      <w:r w:rsidRPr="00DA5B94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3BB5633" wp14:editId="14E6A7D7">
            <wp:simplePos x="0" y="0"/>
            <wp:positionH relativeFrom="column">
              <wp:posOffset>5181600</wp:posOffset>
            </wp:positionH>
            <wp:positionV relativeFrom="paragraph">
              <wp:posOffset>-571500</wp:posOffset>
            </wp:positionV>
            <wp:extent cx="1104900" cy="1641114"/>
            <wp:effectExtent l="0" t="0" r="0" b="0"/>
            <wp:wrapNone/>
            <wp:docPr id="1209248290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248290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41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44395" w14:textId="77777777" w:rsidR="00B8565F" w:rsidRPr="009B4819" w:rsidRDefault="00B8565F" w:rsidP="00B8565F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</w:pPr>
      <w:r w:rsidRPr="009B4819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 xml:space="preserve">Christmas Carnival </w:t>
      </w:r>
      <w:r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 xml:space="preserve">(with </w:t>
      </w:r>
      <w:r w:rsidRPr="009B4819"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Fireworks</w:t>
      </w:r>
      <w:r>
        <w:rPr>
          <w:rFonts w:eastAsia="Times New Roman" w:cstheme="minorHAnsi"/>
          <w:b/>
          <w:bCs/>
          <w:kern w:val="36"/>
          <w:sz w:val="48"/>
          <w:szCs w:val="48"/>
          <w:lang w:eastAsia="en-GB"/>
        </w:rPr>
        <w:t>)</w:t>
      </w:r>
    </w:p>
    <w:p w14:paraId="4A05663C" w14:textId="77777777" w:rsidR="00B8565F" w:rsidRPr="00B8565F" w:rsidRDefault="00B8565F" w:rsidP="00B8565F">
      <w:r w:rsidRPr="00B8565F">
        <w:rPr>
          <w:b/>
          <w:bCs/>
        </w:rPr>
        <w:t>Saturday 29 November, 9:00am – 6:00pm (approx.)</w:t>
      </w:r>
      <w:r w:rsidRPr="00B8565F">
        <w:br/>
      </w:r>
      <w:r w:rsidRPr="00B8565F">
        <w:rPr>
          <w:b/>
          <w:bCs/>
        </w:rPr>
        <w:t>Location:</w:t>
      </w:r>
      <w:r w:rsidRPr="00B8565F">
        <w:t xml:space="preserve"> High Street, Haverhill</w:t>
      </w:r>
      <w:r w:rsidRPr="00B8565F">
        <w:br/>
      </w:r>
      <w:r w:rsidRPr="00B8565F">
        <w:rPr>
          <w:b/>
          <w:bCs/>
        </w:rPr>
        <w:t>Please return this form to:</w:t>
      </w:r>
      <w:r w:rsidRPr="00B8565F">
        <w:t xml:space="preserve"> events@haverhill-tc.gov.uk</w:t>
      </w:r>
    </w:p>
    <w:p w14:paraId="4C2FF479" w14:textId="77777777" w:rsidR="00B8565F" w:rsidRPr="00B8565F" w:rsidRDefault="00B8565F" w:rsidP="00B8565F">
      <w:r w:rsidRPr="00B8565F">
        <w:pict w14:anchorId="32752C1A">
          <v:rect id="_x0000_i1061" style="width:0;height:1.5pt" o:hralign="center" o:hrstd="t" o:hr="t" fillcolor="#a0a0a0" stroked="f"/>
        </w:pict>
      </w:r>
    </w:p>
    <w:p w14:paraId="66C29647" w14:textId="77777777" w:rsidR="00B8565F" w:rsidRPr="00B8565F" w:rsidRDefault="00B8565F" w:rsidP="00B8565F">
      <w:pPr>
        <w:rPr>
          <w:b/>
          <w:bCs/>
        </w:rPr>
      </w:pPr>
      <w:r w:rsidRPr="00B8565F">
        <w:rPr>
          <w:b/>
          <w:bCs/>
        </w:rPr>
        <w:t>1. General Information (all fields required)</w:t>
      </w:r>
    </w:p>
    <w:p w14:paraId="520C1734" w14:textId="77777777" w:rsidR="00B8565F" w:rsidRPr="00B8565F" w:rsidRDefault="00B8565F" w:rsidP="00B8565F">
      <w:r w:rsidRPr="00B8565F">
        <w:t>a) Company / charity name:</w:t>
      </w:r>
      <w:r w:rsidRPr="00B8565F">
        <w:br/>
        <w:t>b) Main contact name:</w:t>
      </w:r>
      <w:r w:rsidRPr="00B8565F">
        <w:br/>
        <w:t>c) Contact number:</w:t>
      </w:r>
      <w:r w:rsidRPr="00B8565F">
        <w:br/>
        <w:t>d) Contact email:</w:t>
      </w:r>
    </w:p>
    <w:p w14:paraId="34E317EF" w14:textId="77777777" w:rsidR="00B8565F" w:rsidRPr="00B8565F" w:rsidRDefault="00B8565F" w:rsidP="00B8565F">
      <w:r w:rsidRPr="00B8565F">
        <w:pict w14:anchorId="5429BD28">
          <v:rect id="_x0000_i1062" style="width:0;height:1.5pt" o:hralign="center" o:hrstd="t" o:hr="t" fillcolor="#a0a0a0" stroked="f"/>
        </w:pict>
      </w:r>
    </w:p>
    <w:p w14:paraId="0719F0D6" w14:textId="77777777" w:rsidR="00B8565F" w:rsidRPr="00B8565F" w:rsidRDefault="00B8565F" w:rsidP="00B8565F">
      <w:pPr>
        <w:rPr>
          <w:b/>
          <w:bCs/>
        </w:rPr>
      </w:pPr>
      <w:r w:rsidRPr="00B8565F">
        <w:rPr>
          <w:b/>
          <w:bCs/>
        </w:rPr>
        <w:t>2. Information About Your Stand (all fields required)</w:t>
      </w:r>
    </w:p>
    <w:p w14:paraId="09390063" w14:textId="77777777" w:rsidR="00B8565F" w:rsidRDefault="00B8565F" w:rsidP="00B8565F">
      <w:r w:rsidRPr="00B8565F">
        <w:t xml:space="preserve">a) </w:t>
      </w:r>
      <w:r w:rsidRPr="00B8565F">
        <w:rPr>
          <w:b/>
          <w:bCs/>
        </w:rPr>
        <w:t>Type of trader (please circle):</w:t>
      </w:r>
      <w:r w:rsidRPr="00B8565F">
        <w:br/>
        <w:t>Food trader</w:t>
      </w:r>
      <w:r w:rsidRPr="00B8565F">
        <w:t> </w:t>
      </w:r>
      <w:r w:rsidRPr="00B8565F">
        <w:t>/</w:t>
      </w:r>
      <w:r w:rsidRPr="00B8565F">
        <w:t> </w:t>
      </w:r>
      <w:r w:rsidRPr="00B8565F">
        <w:t>General trader</w:t>
      </w:r>
      <w:r w:rsidRPr="00B8565F">
        <w:t> </w:t>
      </w:r>
      <w:r w:rsidRPr="00B8565F">
        <w:t>/</w:t>
      </w:r>
      <w:r w:rsidRPr="00B8565F">
        <w:t> </w:t>
      </w:r>
      <w:r w:rsidRPr="00B8565F">
        <w:t>Registered charity</w:t>
      </w:r>
    </w:p>
    <w:p w14:paraId="69DBB0F4" w14:textId="77777777" w:rsidR="00B8565F" w:rsidRPr="00B8565F" w:rsidRDefault="00B8565F" w:rsidP="00B8565F"/>
    <w:p w14:paraId="6AD083BE" w14:textId="77777777" w:rsidR="00B8565F" w:rsidRDefault="00B8565F" w:rsidP="00B8565F">
      <w:pPr>
        <w:rPr>
          <w:i/>
          <w:iCs/>
        </w:rPr>
      </w:pPr>
      <w:r w:rsidRPr="00B8565F">
        <w:t xml:space="preserve">b) </w:t>
      </w:r>
      <w:r w:rsidRPr="00B8565F">
        <w:rPr>
          <w:b/>
          <w:bCs/>
        </w:rPr>
        <w:t>Activities / services offered:</w:t>
      </w:r>
      <w:r w:rsidRPr="00B8565F">
        <w:br/>
        <w:t>(Provide a short description below.)</w:t>
      </w:r>
      <w:r w:rsidRPr="00B8565F">
        <w:br/>
      </w:r>
      <w:r w:rsidRPr="00B8565F">
        <w:rPr>
          <w:i/>
          <w:iCs/>
        </w:rPr>
        <w:t xml:space="preserve">Please </w:t>
      </w:r>
      <w:proofErr w:type="gramStart"/>
      <w:r w:rsidRPr="00B8565F">
        <w:rPr>
          <w:i/>
          <w:iCs/>
        </w:rPr>
        <w:t>note:</w:t>
      </w:r>
      <w:proofErr w:type="gramEnd"/>
      <w:r w:rsidRPr="00B8565F">
        <w:rPr>
          <w:i/>
          <w:iCs/>
        </w:rPr>
        <w:t xml:space="preserve"> exclusivity cannot be guaranteed. To check if similar traders are already booked, please contact us.</w:t>
      </w:r>
    </w:p>
    <w:p w14:paraId="755AB761" w14:textId="77777777" w:rsidR="00B8565F" w:rsidRPr="00B8565F" w:rsidRDefault="00B8565F" w:rsidP="00B8565F"/>
    <w:p w14:paraId="5C5B0F8D" w14:textId="77777777" w:rsidR="00B8565F" w:rsidRDefault="00B8565F" w:rsidP="00B8565F">
      <w:pPr>
        <w:rPr>
          <w:i/>
          <w:iCs/>
        </w:rPr>
      </w:pPr>
      <w:r w:rsidRPr="00B8565F">
        <w:t xml:space="preserve">c) </w:t>
      </w:r>
      <w:r w:rsidRPr="00B8565F">
        <w:rPr>
          <w:b/>
          <w:bCs/>
        </w:rPr>
        <w:t>Number of vehicles on site:</w:t>
      </w:r>
      <w:r w:rsidRPr="00B8565F">
        <w:br/>
      </w:r>
      <w:r w:rsidRPr="00B8565F">
        <w:rPr>
          <w:i/>
          <w:iCs/>
        </w:rPr>
        <w:t xml:space="preserve">Please </w:t>
      </w:r>
      <w:proofErr w:type="gramStart"/>
      <w:r w:rsidRPr="00B8565F">
        <w:rPr>
          <w:i/>
          <w:iCs/>
        </w:rPr>
        <w:t>note:</w:t>
      </w:r>
      <w:proofErr w:type="gramEnd"/>
      <w:r w:rsidRPr="00B8565F">
        <w:rPr>
          <w:i/>
          <w:iCs/>
        </w:rPr>
        <w:t xml:space="preserve"> vehicles may not be permitted to remain by your stand.</w:t>
      </w:r>
    </w:p>
    <w:p w14:paraId="30CEF48A" w14:textId="77777777" w:rsidR="00B8565F" w:rsidRPr="00B8565F" w:rsidRDefault="00B8565F" w:rsidP="00B8565F"/>
    <w:p w14:paraId="2C70740F" w14:textId="77777777" w:rsidR="00B8565F" w:rsidRDefault="00B8565F" w:rsidP="00B8565F">
      <w:r w:rsidRPr="00B8565F">
        <w:t xml:space="preserve">d) </w:t>
      </w:r>
      <w:r w:rsidRPr="00B8565F">
        <w:rPr>
          <w:b/>
          <w:bCs/>
        </w:rPr>
        <w:t>Electricity requirements:</w:t>
      </w:r>
      <w:r w:rsidRPr="00B8565F">
        <w:br/>
      </w:r>
      <w:r w:rsidRPr="00B8565F">
        <w:rPr>
          <w:i/>
          <w:iCs/>
        </w:rPr>
        <w:t>Pitches with electricity are limited. Priority will be given to catering stands and allocated on a first-come, first-served basis.</w:t>
      </w:r>
      <w:r w:rsidRPr="00B8565F">
        <w:br/>
      </w:r>
      <w:r w:rsidRPr="00B8565F">
        <w:rPr>
          <w:rFonts w:ascii="Segoe UI Symbol" w:hAnsi="Segoe UI Symbol" w:cs="Segoe UI Symbol"/>
        </w:rPr>
        <w:t>☐</w:t>
      </w:r>
      <w:r w:rsidRPr="00B8565F">
        <w:t xml:space="preserve"> Yes</w:t>
      </w:r>
      <w:r w:rsidRPr="00B8565F">
        <w:t> </w:t>
      </w:r>
      <w:r w:rsidRPr="00B8565F">
        <w:t xml:space="preserve">Required </w:t>
      </w:r>
      <w:proofErr w:type="spellStart"/>
      <w:r w:rsidRPr="00B8565F">
        <w:t>ampage</w:t>
      </w:r>
      <w:proofErr w:type="spellEnd"/>
      <w:r w:rsidRPr="00B8565F">
        <w:t>: ______</w:t>
      </w:r>
      <w:r w:rsidRPr="00B8565F">
        <w:br/>
      </w:r>
      <w:r w:rsidRPr="00B8565F">
        <w:rPr>
          <w:rFonts w:ascii="Segoe UI Symbol" w:hAnsi="Segoe UI Symbol" w:cs="Segoe UI Symbol"/>
        </w:rPr>
        <w:t>☐</w:t>
      </w:r>
      <w:r w:rsidRPr="00B8565F">
        <w:t xml:space="preserve"> No</w:t>
      </w:r>
    </w:p>
    <w:p w14:paraId="18C9A41B" w14:textId="77777777" w:rsidR="00B8565F" w:rsidRPr="00B8565F" w:rsidRDefault="00B8565F" w:rsidP="00B8565F"/>
    <w:p w14:paraId="71212323" w14:textId="77777777" w:rsidR="00B8565F" w:rsidRPr="00B8565F" w:rsidRDefault="00B8565F" w:rsidP="00B8565F">
      <w:r w:rsidRPr="00B8565F">
        <w:t xml:space="preserve">e) </w:t>
      </w:r>
      <w:r w:rsidRPr="00B8565F">
        <w:rPr>
          <w:b/>
          <w:bCs/>
        </w:rPr>
        <w:t>Size of stand:</w:t>
      </w:r>
    </w:p>
    <w:p w14:paraId="1F4DDEB1" w14:textId="77777777" w:rsidR="00B8565F" w:rsidRDefault="00B8565F" w:rsidP="00B8565F">
      <w:r w:rsidRPr="00B8565F">
        <w:lastRenderedPageBreak/>
        <w:t xml:space="preserve">f) </w:t>
      </w:r>
      <w:r w:rsidRPr="00B8565F">
        <w:rPr>
          <w:b/>
          <w:bCs/>
        </w:rPr>
        <w:t>Gazebo hire:</w:t>
      </w:r>
      <w:r w:rsidRPr="00B8565F">
        <w:br/>
        <w:t xml:space="preserve">Haverhill Town Council has a limited number of 3m x 3m gazebos with two tables and two chairs available for hire (£12.00). Hire includes set-up and dismantling. Allocation </w:t>
      </w:r>
      <w:proofErr w:type="gramStart"/>
      <w:r w:rsidRPr="00B8565F">
        <w:t>is first come</w:t>
      </w:r>
      <w:proofErr w:type="gramEnd"/>
      <w:r w:rsidRPr="00B8565F">
        <w:t>, first served.</w:t>
      </w:r>
      <w:r w:rsidRPr="00B8565F">
        <w:br/>
      </w:r>
      <w:r w:rsidRPr="00B8565F">
        <w:rPr>
          <w:rFonts w:ascii="Segoe UI Symbol" w:hAnsi="Segoe UI Symbol" w:cs="Segoe UI Symbol"/>
        </w:rPr>
        <w:t>☐</w:t>
      </w:r>
      <w:r w:rsidRPr="00B8565F">
        <w:t xml:space="preserve"> Yes, I would like to hire a gazebo</w:t>
      </w:r>
      <w:r w:rsidRPr="00B8565F">
        <w:br/>
      </w:r>
      <w:r w:rsidRPr="00B8565F">
        <w:rPr>
          <w:rFonts w:ascii="Segoe UI Symbol" w:hAnsi="Segoe UI Symbol" w:cs="Segoe UI Symbol"/>
        </w:rPr>
        <w:t>☐</w:t>
      </w:r>
      <w:r w:rsidRPr="00B8565F">
        <w:t xml:space="preserve"> I will bring my own / do not require one</w:t>
      </w:r>
    </w:p>
    <w:p w14:paraId="1F906ACD" w14:textId="77777777" w:rsidR="00B8565F" w:rsidRPr="00B8565F" w:rsidRDefault="00B8565F" w:rsidP="00B8565F"/>
    <w:p w14:paraId="0964F236" w14:textId="77777777" w:rsidR="00B8565F" w:rsidRDefault="00B8565F" w:rsidP="00B8565F">
      <w:pPr>
        <w:rPr>
          <w:i/>
          <w:iCs/>
        </w:rPr>
      </w:pPr>
      <w:r w:rsidRPr="00B8565F">
        <w:t xml:space="preserve">g) </w:t>
      </w:r>
      <w:r w:rsidRPr="00B8565F">
        <w:rPr>
          <w:b/>
          <w:bCs/>
        </w:rPr>
        <w:t>Special requests:</w:t>
      </w:r>
      <w:r w:rsidRPr="00B8565F">
        <w:br/>
      </w:r>
      <w:r w:rsidRPr="00B8565F">
        <w:rPr>
          <w:i/>
          <w:iCs/>
        </w:rPr>
        <w:t xml:space="preserve">We will make every effort to accommodate special requests; however, </w:t>
      </w:r>
      <w:proofErr w:type="spellStart"/>
      <w:r w:rsidRPr="00B8565F">
        <w:rPr>
          <w:i/>
          <w:iCs/>
        </w:rPr>
        <w:t>fulfillment</w:t>
      </w:r>
      <w:proofErr w:type="spellEnd"/>
      <w:r w:rsidRPr="00B8565F">
        <w:rPr>
          <w:i/>
          <w:iCs/>
        </w:rPr>
        <w:t xml:space="preserve"> will depend on circumstances on the day and is at the discretion of Haverhill Town Council.</w:t>
      </w:r>
    </w:p>
    <w:p w14:paraId="6CC583AC" w14:textId="77777777" w:rsidR="00B8565F" w:rsidRPr="00B8565F" w:rsidRDefault="00B8565F" w:rsidP="00B8565F"/>
    <w:p w14:paraId="00ACC728" w14:textId="77777777" w:rsidR="00B8565F" w:rsidRPr="00B8565F" w:rsidRDefault="00B8565F" w:rsidP="00B8565F">
      <w:r w:rsidRPr="00B8565F">
        <w:pict w14:anchorId="604A8DF5">
          <v:rect id="_x0000_i1063" style="width:0;height:1.5pt" o:hralign="center" o:hrstd="t" o:hr="t" fillcolor="#a0a0a0" stroked="f"/>
        </w:pict>
      </w:r>
    </w:p>
    <w:p w14:paraId="7F60EC38" w14:textId="77777777" w:rsidR="00B8565F" w:rsidRPr="00B8565F" w:rsidRDefault="00B8565F" w:rsidP="00B8565F">
      <w:pPr>
        <w:rPr>
          <w:b/>
          <w:bCs/>
        </w:rPr>
      </w:pPr>
      <w:r w:rsidRPr="00B8565F">
        <w:rPr>
          <w:b/>
          <w:bCs/>
        </w:rPr>
        <w:t>3. Required Documentation (all applicable documents must be submitted)</w:t>
      </w:r>
    </w:p>
    <w:p w14:paraId="4453245E" w14:textId="77777777" w:rsidR="00B8565F" w:rsidRPr="00B8565F" w:rsidRDefault="00B8565F" w:rsidP="00B8565F">
      <w:r w:rsidRPr="00B8565F">
        <w:t>Please provide copies of the following:</w:t>
      </w:r>
    </w:p>
    <w:p w14:paraId="44A71179" w14:textId="77777777" w:rsidR="00B8565F" w:rsidRPr="00B8565F" w:rsidRDefault="00B8565F" w:rsidP="00B8565F">
      <w:pPr>
        <w:numPr>
          <w:ilvl w:val="0"/>
          <w:numId w:val="1"/>
        </w:numPr>
      </w:pPr>
      <w:r w:rsidRPr="00B8565F">
        <w:t>Public liability insurance (required)</w:t>
      </w:r>
    </w:p>
    <w:p w14:paraId="58563B4D" w14:textId="77777777" w:rsidR="00B8565F" w:rsidRPr="00B8565F" w:rsidRDefault="00B8565F" w:rsidP="00B8565F">
      <w:pPr>
        <w:numPr>
          <w:ilvl w:val="0"/>
          <w:numId w:val="1"/>
        </w:numPr>
      </w:pPr>
      <w:r w:rsidRPr="00B8565F">
        <w:t>Risk assessment (required)</w:t>
      </w:r>
    </w:p>
    <w:p w14:paraId="7F2DEBD6" w14:textId="77777777" w:rsidR="00B8565F" w:rsidRPr="00B8565F" w:rsidRDefault="00B8565F" w:rsidP="00B8565F">
      <w:pPr>
        <w:numPr>
          <w:ilvl w:val="0"/>
          <w:numId w:val="1"/>
        </w:numPr>
      </w:pPr>
      <w:r w:rsidRPr="00B8565F">
        <w:t>Health &amp; Safety / Food Safety Certificates (if applicable)</w:t>
      </w:r>
    </w:p>
    <w:p w14:paraId="1FBD5C0B" w14:textId="77777777" w:rsidR="00B8565F" w:rsidRPr="00B8565F" w:rsidRDefault="00B8565F" w:rsidP="00B8565F">
      <w:r w:rsidRPr="00B8565F">
        <w:rPr>
          <w:i/>
          <w:iCs/>
        </w:rPr>
        <w:t>All paperwork must be received at least 7 days prior to the event (by Saturday 22 November). Failure to provide documentation may result in your stand being refused.</w:t>
      </w:r>
      <w:r w:rsidRPr="00B8565F">
        <w:br/>
        <w:t>Please email documents to: events@haverhill-tc.gov.uk</w:t>
      </w:r>
    </w:p>
    <w:p w14:paraId="3E80C9AB" w14:textId="77777777" w:rsidR="00B8565F" w:rsidRPr="00B8565F" w:rsidRDefault="00B8565F" w:rsidP="00B8565F">
      <w:r w:rsidRPr="00B8565F">
        <w:rPr>
          <w:rFonts w:ascii="Segoe UI Symbol" w:hAnsi="Segoe UI Symbol" w:cs="Segoe UI Symbol"/>
        </w:rPr>
        <w:t>☐</w:t>
      </w:r>
      <w:r w:rsidRPr="00B8565F">
        <w:t xml:space="preserve"> I agree to provide the required paperwork by Saturday 22 November</w:t>
      </w:r>
    </w:p>
    <w:p w14:paraId="6DC57D62" w14:textId="77777777" w:rsidR="00B8565F" w:rsidRPr="00B8565F" w:rsidRDefault="00B8565F" w:rsidP="00B8565F">
      <w:r w:rsidRPr="00B8565F">
        <w:pict w14:anchorId="2734D575">
          <v:rect id="_x0000_i1064" style="width:0;height:1.5pt" o:hralign="center" o:hrstd="t" o:hr="t" fillcolor="#a0a0a0" stroked="f"/>
        </w:pict>
      </w:r>
    </w:p>
    <w:p w14:paraId="4C6817C1" w14:textId="77777777" w:rsidR="00B8565F" w:rsidRPr="00B8565F" w:rsidRDefault="00B8565F" w:rsidP="00B8565F">
      <w:pPr>
        <w:rPr>
          <w:b/>
          <w:bCs/>
        </w:rPr>
      </w:pPr>
      <w:r w:rsidRPr="00B8565F">
        <w:rPr>
          <w:b/>
          <w:bCs/>
        </w:rPr>
        <w:t>4. Payment Information</w:t>
      </w:r>
    </w:p>
    <w:p w14:paraId="50642A65" w14:textId="77777777" w:rsidR="00B8565F" w:rsidRPr="00B8565F" w:rsidRDefault="00B8565F" w:rsidP="00B8565F">
      <w:pPr>
        <w:numPr>
          <w:ilvl w:val="0"/>
          <w:numId w:val="2"/>
        </w:numPr>
      </w:pPr>
      <w:r w:rsidRPr="00B8565F">
        <w:rPr>
          <w:b/>
          <w:bCs/>
        </w:rPr>
        <w:t>Food traders:</w:t>
      </w:r>
      <w:r w:rsidRPr="00B8565F">
        <w:t xml:space="preserve"> 10% of takings</w:t>
      </w:r>
    </w:p>
    <w:p w14:paraId="2DBB3205" w14:textId="77777777" w:rsidR="00B8565F" w:rsidRPr="00B8565F" w:rsidRDefault="00B8565F" w:rsidP="00B8565F">
      <w:pPr>
        <w:numPr>
          <w:ilvl w:val="0"/>
          <w:numId w:val="2"/>
        </w:numPr>
      </w:pPr>
      <w:r w:rsidRPr="00B8565F">
        <w:rPr>
          <w:b/>
          <w:bCs/>
        </w:rPr>
        <w:t>General traders (craft / goods stalls):</w:t>
      </w:r>
      <w:r w:rsidRPr="00B8565F">
        <w:t xml:space="preserve"> £20.00</w:t>
      </w:r>
    </w:p>
    <w:p w14:paraId="017AAEAE" w14:textId="77777777" w:rsidR="00B8565F" w:rsidRPr="00B8565F" w:rsidRDefault="00B8565F" w:rsidP="00B8565F">
      <w:pPr>
        <w:numPr>
          <w:ilvl w:val="0"/>
          <w:numId w:val="2"/>
        </w:numPr>
      </w:pPr>
      <w:r w:rsidRPr="00B8565F">
        <w:rPr>
          <w:b/>
          <w:bCs/>
        </w:rPr>
        <w:t>Registered charities:</w:t>
      </w:r>
      <w:r w:rsidRPr="00B8565F">
        <w:t xml:space="preserve"> £12.00</w:t>
      </w:r>
    </w:p>
    <w:p w14:paraId="5A8BF9EA" w14:textId="77777777" w:rsidR="00B8565F" w:rsidRPr="00B8565F" w:rsidRDefault="00B8565F" w:rsidP="00B8565F">
      <w:r w:rsidRPr="00B8565F">
        <w:rPr>
          <w:b/>
          <w:bCs/>
        </w:rPr>
        <w:t>Payment options:</w:t>
      </w:r>
    </w:p>
    <w:p w14:paraId="46FF6265" w14:textId="77777777" w:rsidR="00B8565F" w:rsidRPr="00B8565F" w:rsidRDefault="00B8565F" w:rsidP="00B8565F">
      <w:pPr>
        <w:numPr>
          <w:ilvl w:val="0"/>
          <w:numId w:val="3"/>
        </w:numPr>
      </w:pPr>
      <w:r w:rsidRPr="00B8565F">
        <w:t xml:space="preserve">General traders and charities: pay in advance by calling 01440 714140 or visiting Haverhill Arts Centre in person. </w:t>
      </w:r>
      <w:r w:rsidRPr="00B8565F">
        <w:rPr>
          <w:i/>
          <w:iCs/>
        </w:rPr>
        <w:t>Cancellations made before 22 November will receive a full refund.</w:t>
      </w:r>
    </w:p>
    <w:p w14:paraId="4E6EA092" w14:textId="77777777" w:rsidR="00B8565F" w:rsidRPr="00B8565F" w:rsidRDefault="00B8565F" w:rsidP="00B8565F">
      <w:pPr>
        <w:numPr>
          <w:ilvl w:val="0"/>
          <w:numId w:val="3"/>
        </w:numPr>
      </w:pPr>
      <w:r w:rsidRPr="00B8565F">
        <w:t>Food traders: payment in cash on the day or via BACS.</w:t>
      </w:r>
    </w:p>
    <w:p w14:paraId="0512DFC1" w14:textId="77777777" w:rsidR="00B8565F" w:rsidRPr="00B8565F" w:rsidRDefault="00B8565F" w:rsidP="00B8565F">
      <w:r w:rsidRPr="00B8565F">
        <w:pict w14:anchorId="30EDC119">
          <v:rect id="_x0000_i1065" style="width:0;height:1.5pt" o:hralign="center" o:hrstd="t" o:hr="t" fillcolor="#a0a0a0" stroked="f"/>
        </w:pict>
      </w:r>
    </w:p>
    <w:p w14:paraId="6E103271" w14:textId="77777777" w:rsidR="00B8565F" w:rsidRDefault="00B8565F" w:rsidP="00B8565F">
      <w:pPr>
        <w:rPr>
          <w:b/>
          <w:bCs/>
        </w:rPr>
      </w:pPr>
    </w:p>
    <w:p w14:paraId="401E9301" w14:textId="4CCCF642" w:rsidR="00B8565F" w:rsidRPr="00B8565F" w:rsidRDefault="00B8565F" w:rsidP="00B8565F">
      <w:pPr>
        <w:rPr>
          <w:b/>
          <w:bCs/>
        </w:rPr>
      </w:pPr>
      <w:r w:rsidRPr="00B8565F">
        <w:rPr>
          <w:b/>
          <w:bCs/>
        </w:rPr>
        <w:lastRenderedPageBreak/>
        <w:t>5. Joining Information</w:t>
      </w:r>
    </w:p>
    <w:p w14:paraId="6FFA676D" w14:textId="77777777" w:rsidR="00B8565F" w:rsidRPr="00B8565F" w:rsidRDefault="00B8565F" w:rsidP="00B8565F">
      <w:pPr>
        <w:numPr>
          <w:ilvl w:val="0"/>
          <w:numId w:val="4"/>
        </w:numPr>
      </w:pPr>
      <w:r w:rsidRPr="00B8565F">
        <w:rPr>
          <w:b/>
          <w:bCs/>
        </w:rPr>
        <w:t>Event address:</w:t>
      </w:r>
      <w:r w:rsidRPr="00B8565F">
        <w:t xml:space="preserve"> High Street, Haverhill</w:t>
      </w:r>
    </w:p>
    <w:p w14:paraId="745EA72C" w14:textId="77777777" w:rsidR="00B8565F" w:rsidRPr="00B8565F" w:rsidRDefault="00B8565F" w:rsidP="00B8565F">
      <w:pPr>
        <w:numPr>
          <w:ilvl w:val="0"/>
          <w:numId w:val="4"/>
        </w:numPr>
      </w:pPr>
      <w:r w:rsidRPr="00B8565F">
        <w:rPr>
          <w:b/>
          <w:bCs/>
        </w:rPr>
        <w:t>What3words:</w:t>
      </w:r>
      <w:r w:rsidRPr="00B8565F">
        <w:t xml:space="preserve"> ///</w:t>
      </w:r>
      <w:proofErr w:type="spellStart"/>
      <w:proofErr w:type="gramStart"/>
      <w:r w:rsidRPr="00B8565F">
        <w:t>jars.organ</w:t>
      </w:r>
      <w:proofErr w:type="gramEnd"/>
      <w:r w:rsidRPr="00B8565F">
        <w:t>.should</w:t>
      </w:r>
      <w:proofErr w:type="spellEnd"/>
    </w:p>
    <w:p w14:paraId="6E403672" w14:textId="77777777" w:rsidR="00B8565F" w:rsidRPr="00B8565F" w:rsidRDefault="00B8565F" w:rsidP="00B8565F">
      <w:pPr>
        <w:numPr>
          <w:ilvl w:val="0"/>
          <w:numId w:val="4"/>
        </w:numPr>
      </w:pPr>
      <w:r w:rsidRPr="00B8565F">
        <w:rPr>
          <w:b/>
          <w:bCs/>
        </w:rPr>
        <w:t>Arrival time:</w:t>
      </w:r>
      <w:r w:rsidRPr="00B8565F">
        <w:t xml:space="preserve"> 8:00am – 8:50am</w:t>
      </w:r>
    </w:p>
    <w:p w14:paraId="3075B02C" w14:textId="77777777" w:rsidR="00B8565F" w:rsidRPr="00B8565F" w:rsidRDefault="00B8565F" w:rsidP="00B8565F">
      <w:r w:rsidRPr="00B8565F">
        <w:rPr>
          <w:i/>
          <w:iCs/>
        </w:rPr>
        <w:t>You will be assigned a plot on arrival. Every effort will be made to provide a suitable position, but final placement is at the discretion of Haverhill Town Council.</w:t>
      </w:r>
    </w:p>
    <w:p w14:paraId="2DF44C18" w14:textId="77777777" w:rsidR="00B8565F" w:rsidRPr="00B8565F" w:rsidRDefault="00B8565F" w:rsidP="00B8565F">
      <w:r w:rsidRPr="00B8565F">
        <w:rPr>
          <w:i/>
          <w:iCs/>
        </w:rPr>
        <w:t>If you are unable to attend, please notify us at events@haverhill-tc.gov.uk.</w:t>
      </w:r>
    </w:p>
    <w:p w14:paraId="101812D5" w14:textId="77777777" w:rsidR="00B8565F" w:rsidRPr="00B8565F" w:rsidRDefault="00B8565F" w:rsidP="00B8565F">
      <w:r w:rsidRPr="00B8565F">
        <w:pict w14:anchorId="2C159C86">
          <v:rect id="_x0000_i1066" style="width:0;height:1.5pt" o:hralign="center" o:hrstd="t" o:hr="t" fillcolor="#a0a0a0" stroked="f"/>
        </w:pict>
      </w:r>
    </w:p>
    <w:p w14:paraId="06972E41" w14:textId="77777777" w:rsidR="00B8565F" w:rsidRPr="00B8565F" w:rsidRDefault="00B8565F" w:rsidP="00B8565F">
      <w:pPr>
        <w:rPr>
          <w:b/>
          <w:bCs/>
        </w:rPr>
      </w:pPr>
      <w:r w:rsidRPr="00B8565F">
        <w:rPr>
          <w:b/>
          <w:bCs/>
        </w:rPr>
        <w:t>6. Safety Information (required acknowledgement)</w:t>
      </w:r>
    </w:p>
    <w:p w14:paraId="70D621EB" w14:textId="4BEEA9FC" w:rsidR="00B8565F" w:rsidRPr="00B8565F" w:rsidRDefault="00B8565F" w:rsidP="00B8565F">
      <w:r w:rsidRPr="00B8565F">
        <w:t>The Christmas Market will be combined with the Carnival Parade at approximately 4:45pm</w:t>
      </w:r>
      <w:r>
        <w:t xml:space="preserve"> TBC</w:t>
      </w:r>
      <w:r w:rsidRPr="00B8565F">
        <w:t>, proceeding down the High Street into Queen Square and Market Square.</w:t>
      </w:r>
    </w:p>
    <w:p w14:paraId="61E017F3" w14:textId="77777777" w:rsidR="00B8565F" w:rsidRPr="00B8565F" w:rsidRDefault="00B8565F" w:rsidP="00B8565F">
      <w:pPr>
        <w:numPr>
          <w:ilvl w:val="0"/>
          <w:numId w:val="5"/>
        </w:numPr>
      </w:pPr>
      <w:r w:rsidRPr="00B8565F">
        <w:t>Please ensure your stall remains fully on the pavement and does not obstruct the road.</w:t>
      </w:r>
    </w:p>
    <w:p w14:paraId="6D03AE8D" w14:textId="77777777" w:rsidR="00B8565F" w:rsidRPr="00B8565F" w:rsidRDefault="00B8565F" w:rsidP="00B8565F">
      <w:pPr>
        <w:numPr>
          <w:ilvl w:val="0"/>
          <w:numId w:val="5"/>
        </w:numPr>
      </w:pPr>
      <w:r w:rsidRPr="00B8565F">
        <w:t xml:space="preserve">The High Street must </w:t>
      </w:r>
      <w:proofErr w:type="gramStart"/>
      <w:r w:rsidRPr="00B8565F">
        <w:t>remain accessible to emergency vehicles at all times</w:t>
      </w:r>
      <w:proofErr w:type="gramEnd"/>
      <w:r w:rsidRPr="00B8565F">
        <w:t>.</w:t>
      </w:r>
    </w:p>
    <w:p w14:paraId="414C38EE" w14:textId="45482D4E" w:rsidR="00B8565F" w:rsidRPr="00B8565F" w:rsidRDefault="00B8565F" w:rsidP="00B8565F">
      <w:pPr>
        <w:numPr>
          <w:ilvl w:val="0"/>
          <w:numId w:val="5"/>
        </w:numPr>
      </w:pPr>
      <w:r w:rsidRPr="00B8565F">
        <w:rPr>
          <w:b/>
          <w:bCs/>
        </w:rPr>
        <w:t>Strictly no vehicle movement is permitted in the town centre from 3:00pm until after the Carnival Parade and Christmas Lights Switch-On (approx. 5:15pm</w:t>
      </w:r>
      <w:r>
        <w:rPr>
          <w:b/>
          <w:bCs/>
        </w:rPr>
        <w:t xml:space="preserve"> TBC</w:t>
      </w:r>
      <w:r w:rsidRPr="00B8565F">
        <w:rPr>
          <w:b/>
          <w:bCs/>
        </w:rPr>
        <w:t>).</w:t>
      </w:r>
    </w:p>
    <w:p w14:paraId="2430D6E8" w14:textId="77777777" w:rsidR="00B8565F" w:rsidRPr="00B8565F" w:rsidRDefault="00B8565F" w:rsidP="00B8565F">
      <w:r w:rsidRPr="00B8565F">
        <w:t>Thank you for helping us keep the event safe and enjoyable for all.</w:t>
      </w:r>
    </w:p>
    <w:p w14:paraId="00B150F6" w14:textId="77777777" w:rsidR="00B8565F" w:rsidRPr="00B8565F" w:rsidRDefault="00B8565F" w:rsidP="00B8565F">
      <w:r w:rsidRPr="00B8565F">
        <w:rPr>
          <w:rFonts w:ascii="Segoe UI Symbol" w:hAnsi="Segoe UI Symbol" w:cs="Segoe UI Symbol"/>
        </w:rPr>
        <w:t>☐</w:t>
      </w:r>
      <w:r w:rsidRPr="00B8565F">
        <w:t xml:space="preserve"> I confirm I have read and agree to the Safety Information</w:t>
      </w:r>
    </w:p>
    <w:p w14:paraId="53DCB246" w14:textId="77777777" w:rsidR="00696430" w:rsidRDefault="00696430"/>
    <w:sectPr w:rsidR="006964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54BDE"/>
    <w:multiLevelType w:val="multilevel"/>
    <w:tmpl w:val="9FCA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2550A"/>
    <w:multiLevelType w:val="multilevel"/>
    <w:tmpl w:val="6A0A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62901"/>
    <w:multiLevelType w:val="multilevel"/>
    <w:tmpl w:val="A5B8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7F192A"/>
    <w:multiLevelType w:val="multilevel"/>
    <w:tmpl w:val="2CDC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D5EBD"/>
    <w:multiLevelType w:val="multilevel"/>
    <w:tmpl w:val="9392C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001450">
    <w:abstractNumId w:val="4"/>
  </w:num>
  <w:num w:numId="2" w16cid:durableId="1669747854">
    <w:abstractNumId w:val="1"/>
  </w:num>
  <w:num w:numId="3" w16cid:durableId="1813407662">
    <w:abstractNumId w:val="0"/>
  </w:num>
  <w:num w:numId="4" w16cid:durableId="10840403">
    <w:abstractNumId w:val="2"/>
  </w:num>
  <w:num w:numId="5" w16cid:durableId="1353415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565F"/>
    <w:rsid w:val="0063743E"/>
    <w:rsid w:val="00696430"/>
    <w:rsid w:val="00B8565F"/>
    <w:rsid w:val="00D7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1858C"/>
  <w15:chartTrackingRefBased/>
  <w15:docId w15:val="{5B87E18C-235E-4DA2-A95C-F0DDA664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65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65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6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6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6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65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65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6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6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6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6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6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6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6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65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6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65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65F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56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2859</Characters>
  <Application>Microsoft Office Word</Application>
  <DocSecurity>0</DocSecurity>
  <Lines>79</Lines>
  <Paragraphs>45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</dc:creator>
  <cp:keywords/>
  <dc:description/>
  <cp:lastModifiedBy>Sara M</cp:lastModifiedBy>
  <cp:revision>1</cp:revision>
  <dcterms:created xsi:type="dcterms:W3CDTF">2025-09-08T11:20:00Z</dcterms:created>
  <dcterms:modified xsi:type="dcterms:W3CDTF">2025-09-08T11:25:00Z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23f682fc-9dc9-4469-ba6b-c6f6eee15159</vt:lpwstr>
  </property>
</Properties>
</file>